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3235D5">
            <w:pPr>
              <w:ind w:firstLine="0"/>
              <w:jc w:val="left"/>
              <w:rPr>
                <w:sz w:val="20"/>
                <w:szCs w:val="20"/>
              </w:rPr>
            </w:pPr>
            <w:r w:rsidRPr="003235D5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 w:rsidRPr="003235D5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7F7B2A">
        <w:trPr>
          <w:trHeight w:val="781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BD1C1E" w:rsidRDefault="00800E9B" w:rsidP="0013447C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D1C1E">
              <w:rPr>
                <w:sz w:val="20"/>
                <w:szCs w:val="20"/>
              </w:rPr>
              <w:t xml:space="preserve">Общие </w:t>
            </w:r>
            <w:r w:rsidR="0013447C" w:rsidRPr="00BD1C1E">
              <w:rPr>
                <w:sz w:val="20"/>
                <w:szCs w:val="20"/>
              </w:rPr>
              <w:t>требования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7F7B2A">
        <w:trPr>
          <w:trHeight w:val="912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BD1C1E" w:rsidRDefault="0013447C" w:rsidP="0013447C">
            <w:pPr>
              <w:ind w:firstLine="0"/>
              <w:jc w:val="left"/>
              <w:rPr>
                <w:sz w:val="20"/>
                <w:szCs w:val="20"/>
              </w:rPr>
            </w:pPr>
            <w:r w:rsidRPr="00BD1C1E">
              <w:rPr>
                <w:sz w:val="20"/>
                <w:szCs w:val="20"/>
              </w:rPr>
              <w:t>Индивидуальные для данной закупочной процедуры т</w:t>
            </w:r>
            <w:r w:rsidR="001F5E2E" w:rsidRPr="00BD1C1E">
              <w:rPr>
                <w:sz w:val="20"/>
                <w:szCs w:val="20"/>
              </w:rPr>
              <w:t>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tbl>
            <w:tblPr>
              <w:tblStyle w:val="ab"/>
              <w:tblW w:w="709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0"/>
              <w:gridCol w:w="3560"/>
              <w:gridCol w:w="2677"/>
            </w:tblGrid>
            <w:tr w:rsidR="00EE71ED" w:rsidRPr="00DF09E0" w:rsidTr="00BD1C1E"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1ED" w:rsidRPr="00DF09E0" w:rsidRDefault="00EE71ED" w:rsidP="00EE71ED">
                  <w:pPr>
                    <w:pStyle w:val="a5"/>
                    <w:spacing w:before="0" w:after="0"/>
                    <w:ind w:left="-108" w:right="-108"/>
                    <w:jc w:val="center"/>
                    <w:rPr>
                      <w:sz w:val="20"/>
                      <w:szCs w:val="20"/>
                    </w:rPr>
                  </w:pPr>
                  <w:r w:rsidRPr="00DF09E0">
                    <w:rPr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1ED" w:rsidRPr="00DF09E0" w:rsidRDefault="00EE71ED" w:rsidP="00EE71ED">
                  <w:pPr>
                    <w:pStyle w:val="a5"/>
                    <w:spacing w:before="0" w:after="0"/>
                    <w:ind w:left="-108" w:right="-108"/>
                    <w:jc w:val="center"/>
                    <w:rPr>
                      <w:sz w:val="20"/>
                      <w:szCs w:val="20"/>
                    </w:rPr>
                  </w:pPr>
                  <w:r w:rsidRPr="00DF09E0">
                    <w:rPr>
                      <w:sz w:val="20"/>
                      <w:szCs w:val="20"/>
                    </w:rPr>
                    <w:t>Подтверждение соответствия требованию</w:t>
                  </w:r>
                </w:p>
              </w:tc>
              <w:tc>
                <w:tcPr>
                  <w:tcW w:w="2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1ED" w:rsidRPr="00DF09E0" w:rsidRDefault="00EE71ED" w:rsidP="00EE71ED">
                  <w:pPr>
                    <w:pStyle w:val="a5"/>
                    <w:spacing w:before="0" w:after="0"/>
                    <w:ind w:left="-108" w:right="-108"/>
                    <w:jc w:val="center"/>
                    <w:rPr>
                      <w:sz w:val="20"/>
                      <w:szCs w:val="20"/>
                    </w:rPr>
                  </w:pPr>
                  <w:r w:rsidRPr="00DF09E0">
                    <w:rPr>
                      <w:sz w:val="20"/>
                      <w:szCs w:val="20"/>
                    </w:rPr>
                    <w:t>Критерии оценки соответствия требованию</w:t>
                  </w:r>
                </w:p>
              </w:tc>
            </w:tr>
            <w:tr w:rsidR="00EE71ED" w:rsidRPr="00DF09E0" w:rsidTr="00BD1C1E">
              <w:trPr>
                <w:trHeight w:val="6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1ED" w:rsidRPr="008C1F14" w:rsidRDefault="008C1F14" w:rsidP="00EE71ED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1F14" w:rsidRPr="008C1F14" w:rsidRDefault="008C1F14" w:rsidP="008C1F14">
                  <w:pPr>
                    <w:pStyle w:val="a5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П</w:t>
                  </w:r>
                  <w:r w:rsidRPr="008C1F14">
                    <w:rPr>
                      <w:color w:val="000000" w:themeColor="text1"/>
                      <w:sz w:val="20"/>
                      <w:szCs w:val="20"/>
                    </w:rPr>
                    <w:t>раво ведения аварийно-спасательных работ, включая:</w:t>
                  </w:r>
                </w:p>
                <w:p w:rsidR="008C1F14" w:rsidRPr="008C1F14" w:rsidRDefault="008C1F14" w:rsidP="008C1F14">
                  <w:pPr>
                    <w:pStyle w:val="a5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-</w:t>
                  </w:r>
                  <w:r w:rsidRPr="008C1F14">
                    <w:rPr>
                      <w:color w:val="000000" w:themeColor="text1"/>
                      <w:sz w:val="20"/>
                      <w:szCs w:val="20"/>
                    </w:rPr>
                    <w:t>поисково-спасательные работы;</w:t>
                  </w:r>
                </w:p>
                <w:p w:rsidR="008C1F14" w:rsidRPr="008C1F14" w:rsidRDefault="008C1F14" w:rsidP="008C1F14">
                  <w:pPr>
                    <w:pStyle w:val="a5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-</w:t>
                  </w:r>
                  <w:r w:rsidRPr="008C1F14">
                    <w:rPr>
                      <w:color w:val="000000" w:themeColor="text1"/>
                      <w:sz w:val="20"/>
                      <w:szCs w:val="20"/>
                    </w:rPr>
                    <w:t>газоспасательные работы;</w:t>
                  </w:r>
                </w:p>
                <w:p w:rsidR="00EE71ED" w:rsidRPr="008C1F14" w:rsidRDefault="008C1F14" w:rsidP="008C1F14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-</w:t>
                  </w:r>
                  <w:r w:rsidRPr="008C1F14">
                    <w:rPr>
                      <w:color w:val="000000" w:themeColor="text1"/>
                      <w:sz w:val="20"/>
                      <w:szCs w:val="20"/>
                    </w:rPr>
                    <w:t>аварийно-спасательные работы, связанные с тушением пожаров.</w:t>
                  </w:r>
                </w:p>
              </w:tc>
              <w:tc>
                <w:tcPr>
                  <w:tcW w:w="2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1ED" w:rsidRPr="008C1F14" w:rsidRDefault="008C1F14" w:rsidP="00EE71ED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Копия свидетельства на право проведения аварийно-спасательных работ</w:t>
                  </w:r>
                </w:p>
              </w:tc>
            </w:tr>
            <w:tr w:rsidR="00EE71ED" w:rsidRPr="00DF09E0" w:rsidTr="00BD1C1E">
              <w:trPr>
                <w:trHeight w:val="6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1ED" w:rsidRPr="008C1F14" w:rsidRDefault="008C1F14" w:rsidP="00EE71ED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1ED" w:rsidRPr="008C1F14" w:rsidRDefault="008C1F14" w:rsidP="00EE71ED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 w:rsidRPr="008C1F14">
                    <w:rPr>
                      <w:color w:val="000000" w:themeColor="text1"/>
                      <w:sz w:val="20"/>
                      <w:szCs w:val="20"/>
                    </w:rPr>
                    <w:t>Действующий паспорт ПАСФ</w:t>
                  </w:r>
                </w:p>
              </w:tc>
              <w:tc>
                <w:tcPr>
                  <w:tcW w:w="2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1ED" w:rsidRPr="008C1F14" w:rsidRDefault="008C1F14" w:rsidP="00EE71ED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Копия паспорта</w:t>
                  </w:r>
                </w:p>
              </w:tc>
            </w:tr>
            <w:tr w:rsidR="008C1F14" w:rsidRPr="00DF09E0" w:rsidTr="00BD1C1E">
              <w:trPr>
                <w:trHeight w:val="6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1F14" w:rsidRDefault="008C1F14" w:rsidP="00EE71ED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1F14" w:rsidRPr="008C1F14" w:rsidRDefault="008C1F14" w:rsidP="00EE71ED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Регистрация в реестре</w:t>
                  </w:r>
                  <w:r w:rsidRPr="008C1F14">
                    <w:rPr>
                      <w:color w:val="000000" w:themeColor="text1"/>
                      <w:sz w:val="20"/>
                      <w:szCs w:val="20"/>
                    </w:rPr>
                    <w:t xml:space="preserve"> об аттестации аварийно-спасательных формирований (АСФ) соответствии с Постановлением Правительства РФ от 22.12.2011 г. № 1091</w:t>
                  </w:r>
                  <w:r w:rsidR="00C1249E">
                    <w:rPr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1F14" w:rsidRDefault="008C1F14" w:rsidP="00EE71ED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Копия выписки</w:t>
                  </w:r>
                </w:p>
              </w:tc>
            </w:tr>
            <w:tr w:rsidR="008C1F14" w:rsidRPr="00DF09E0" w:rsidTr="00BD1C1E">
              <w:trPr>
                <w:trHeight w:val="6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1F14" w:rsidRDefault="008C1F14" w:rsidP="00EE71ED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1F14" w:rsidRDefault="008C1F14" w:rsidP="00C1249E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Наличие аттестованного (</w:t>
                  </w:r>
                  <w:r w:rsidRPr="008C1F14">
                    <w:rPr>
                      <w:color w:val="000000" w:themeColor="text1"/>
                      <w:sz w:val="20"/>
                      <w:szCs w:val="20"/>
                    </w:rPr>
                    <w:t>не менее 75%</w:t>
                  </w:r>
                  <w:r>
                    <w:rPr>
                      <w:color w:val="000000" w:themeColor="text1"/>
                      <w:sz w:val="20"/>
                      <w:szCs w:val="20"/>
                    </w:rPr>
                    <w:t>)</w:t>
                  </w:r>
                  <w:r w:rsidRPr="008C1F14">
                    <w:rPr>
                      <w:color w:val="000000" w:themeColor="text1"/>
                      <w:sz w:val="20"/>
                      <w:szCs w:val="20"/>
                    </w:rPr>
                    <w:t xml:space="preserve"> оперативного состава спасателей на право участия в ликвидации последствий происшествий и чрезвычайных ситуаций, связанных с разливами нефти и нефтепродуктов на внутренних водах и на суше</w:t>
                  </w:r>
                  <w:r w:rsidR="00C1249E">
                    <w:rPr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1F14" w:rsidRDefault="008C1F14" w:rsidP="00EE71ED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Копии удостоверений</w:t>
                  </w:r>
                </w:p>
              </w:tc>
            </w:tr>
            <w:tr w:rsidR="008C1F14" w:rsidRPr="00DF09E0" w:rsidTr="00BD1C1E">
              <w:trPr>
                <w:trHeight w:val="6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1F14" w:rsidRDefault="008C1F14" w:rsidP="00EE71ED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1F14" w:rsidRDefault="008C1F14" w:rsidP="00EE71ED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 w:rsidRPr="008C1F14">
                    <w:rPr>
                      <w:color w:val="000000" w:themeColor="text1"/>
                      <w:sz w:val="20"/>
                      <w:szCs w:val="20"/>
                    </w:rPr>
                    <w:t>Квалификационные удостоверения у руководителей и специалистов по проверке знаний в объеме пожарно-технического минимума;</w:t>
                  </w:r>
                </w:p>
              </w:tc>
              <w:tc>
                <w:tcPr>
                  <w:tcW w:w="2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1F14" w:rsidRDefault="008C1F14" w:rsidP="00EE71ED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 w:rsidRPr="008C1F14">
                    <w:rPr>
                      <w:color w:val="000000" w:themeColor="text1"/>
                      <w:sz w:val="20"/>
                      <w:szCs w:val="20"/>
                    </w:rPr>
                    <w:t>Копии удостоверений</w:t>
                  </w:r>
                </w:p>
              </w:tc>
            </w:tr>
            <w:tr w:rsidR="008C1F14" w:rsidRPr="00DF09E0" w:rsidTr="00BD1C1E">
              <w:trPr>
                <w:trHeight w:val="6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1F14" w:rsidRDefault="008C1F14" w:rsidP="00EE71ED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1F14" w:rsidRPr="008C1F14" w:rsidRDefault="008C1F14" w:rsidP="00EE71ED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 w:rsidRPr="008C1F14">
                    <w:rPr>
                      <w:color w:val="000000" w:themeColor="text1"/>
                      <w:sz w:val="20"/>
                      <w:szCs w:val="20"/>
                    </w:rPr>
                    <w:t>Подтверждающие документы (удостоверения, протоколы) у руководителей, специалистов о прохождении проверки знаний по охране труда</w:t>
                  </w:r>
                  <w:r w:rsidR="00C1249E">
                    <w:rPr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1F14" w:rsidRPr="008C1F14" w:rsidRDefault="008C1F14" w:rsidP="00EE71ED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Копии удостоверений и протоколов</w:t>
                  </w:r>
                </w:p>
              </w:tc>
            </w:tr>
            <w:tr w:rsidR="008C1F14" w:rsidRPr="00DF09E0" w:rsidTr="00BD1C1E">
              <w:trPr>
                <w:trHeight w:val="6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1F14" w:rsidRDefault="008C1F14" w:rsidP="00EE71ED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1F14" w:rsidRPr="008C1F14" w:rsidRDefault="001B04FE" w:rsidP="00C1249E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 w:rsidRPr="001B04FE">
                    <w:rPr>
                      <w:color w:val="000000" w:themeColor="text1"/>
                      <w:sz w:val="20"/>
                      <w:szCs w:val="20"/>
                    </w:rPr>
                    <w:t>Документов, подтверждающих периодичность повышения профессиональной подготовленности спасателей</w:t>
                  </w:r>
                  <w:r w:rsidR="00C1249E">
                    <w:rPr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1F14" w:rsidRDefault="001B04FE" w:rsidP="00EE71ED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Копии действующих документов</w:t>
                  </w:r>
                </w:p>
              </w:tc>
            </w:tr>
            <w:tr w:rsidR="001B04FE" w:rsidRPr="00DF09E0" w:rsidTr="00BD1C1E">
              <w:trPr>
                <w:trHeight w:val="6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04FE" w:rsidRDefault="001B04FE" w:rsidP="00EE71ED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8.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04FE" w:rsidRPr="001B04FE" w:rsidRDefault="001B04FE" w:rsidP="00C1249E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 w:rsidRPr="001B04FE">
                    <w:rPr>
                      <w:color w:val="000000" w:themeColor="text1"/>
                      <w:sz w:val="20"/>
                      <w:szCs w:val="20"/>
                    </w:rPr>
                    <w:t xml:space="preserve">Наличие оснащения специальной техникой, оборудованием </w:t>
                  </w:r>
                  <w:r w:rsidR="00C1249E">
                    <w:rPr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04FE" w:rsidRDefault="001B04FE" w:rsidP="00EE71ED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К</w:t>
                  </w:r>
                  <w:r w:rsidRPr="001B04FE">
                    <w:rPr>
                      <w:color w:val="000000" w:themeColor="text1"/>
                      <w:sz w:val="20"/>
                      <w:szCs w:val="20"/>
                    </w:rPr>
                    <w:t>опии ПТС, а также иные документы, подтверждающие наличие спец. техники и спец. Оборудования</w:t>
                  </w:r>
                  <w:r>
                    <w:rPr>
                      <w:color w:val="000000" w:themeColor="text1"/>
                      <w:sz w:val="20"/>
                      <w:szCs w:val="20"/>
                    </w:rPr>
                    <w:t xml:space="preserve"> в соответствии с паспортом ПАСФ</w:t>
                  </w:r>
                </w:p>
              </w:tc>
            </w:tr>
            <w:tr w:rsidR="001B04FE" w:rsidRPr="00DF09E0" w:rsidTr="00BD1C1E">
              <w:trPr>
                <w:trHeight w:val="6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04FE" w:rsidRDefault="001B04FE" w:rsidP="00EE71ED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9.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04FE" w:rsidRPr="001B04FE" w:rsidRDefault="001B04FE" w:rsidP="007F7B2A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 w:rsidRPr="001B04FE">
                    <w:rPr>
                      <w:color w:val="000000" w:themeColor="text1"/>
                      <w:sz w:val="20"/>
                      <w:szCs w:val="20"/>
                    </w:rPr>
                    <w:t>Организационно-штатн</w:t>
                  </w:r>
                  <w:r w:rsidR="007F7B2A">
                    <w:rPr>
                      <w:color w:val="000000" w:themeColor="text1"/>
                      <w:sz w:val="20"/>
                      <w:szCs w:val="20"/>
                    </w:rPr>
                    <w:t>ая</w:t>
                  </w:r>
                  <w:r w:rsidRPr="001B04FE">
                    <w:rPr>
                      <w:color w:val="000000" w:themeColor="text1"/>
                      <w:sz w:val="20"/>
                      <w:szCs w:val="20"/>
                    </w:rPr>
                    <w:t xml:space="preserve"> структуру ПАСФ</w:t>
                  </w:r>
                  <w:r w:rsidR="00C1249E">
                    <w:rPr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04FE" w:rsidRDefault="001B04FE" w:rsidP="007F7B2A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Копи</w:t>
                  </w:r>
                  <w:r w:rsidR="007F7B2A">
                    <w:rPr>
                      <w:color w:val="000000" w:themeColor="text1"/>
                      <w:sz w:val="20"/>
                      <w:szCs w:val="20"/>
                    </w:rPr>
                    <w:t>я</w:t>
                  </w:r>
                  <w:r>
                    <w:rPr>
                      <w:color w:val="000000" w:themeColor="text1"/>
                      <w:sz w:val="20"/>
                      <w:szCs w:val="20"/>
                    </w:rPr>
                    <w:t xml:space="preserve"> организационно-штатной структуры</w:t>
                  </w:r>
                </w:p>
              </w:tc>
            </w:tr>
            <w:tr w:rsidR="001B04FE" w:rsidRPr="00DF09E0" w:rsidTr="00BD1C1E">
              <w:trPr>
                <w:trHeight w:val="6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04FE" w:rsidRDefault="001B04FE" w:rsidP="00EE71ED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10.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04FE" w:rsidRPr="001B04FE" w:rsidRDefault="001B04FE" w:rsidP="001B04FE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 w:rsidRPr="001B04FE">
                    <w:rPr>
                      <w:color w:val="000000" w:themeColor="text1"/>
                      <w:sz w:val="20"/>
                      <w:szCs w:val="20"/>
                    </w:rPr>
                    <w:t>Ведомость укомплектованности личным составом</w:t>
                  </w:r>
                  <w:r w:rsidR="00C1249E">
                    <w:rPr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04FE" w:rsidRDefault="001B04FE" w:rsidP="00EE71ED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Копия</w:t>
                  </w:r>
                  <w:r w:rsidR="005F033C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>
                    <w:rPr>
                      <w:color w:val="000000" w:themeColor="text1"/>
                      <w:sz w:val="20"/>
                      <w:szCs w:val="20"/>
                    </w:rPr>
                    <w:t>ведомости</w:t>
                  </w:r>
                </w:p>
              </w:tc>
            </w:tr>
            <w:tr w:rsidR="001B04FE" w:rsidRPr="00DF09E0" w:rsidTr="00BD1C1E">
              <w:trPr>
                <w:trHeight w:val="6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04FE" w:rsidRDefault="001B04FE" w:rsidP="00EE71ED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lastRenderedPageBreak/>
                    <w:t>11.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04FE" w:rsidRPr="001B04FE" w:rsidRDefault="001B04FE" w:rsidP="001B04FE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Наличие</w:t>
                  </w:r>
                  <w:r w:rsidRPr="001B04FE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>
                    <w:rPr>
                      <w:color w:val="000000" w:themeColor="text1"/>
                      <w:sz w:val="20"/>
                      <w:szCs w:val="20"/>
                    </w:rPr>
                    <w:t>учебно-материальной базы</w:t>
                  </w:r>
                  <w:r w:rsidRPr="001B04FE">
                    <w:rPr>
                      <w:color w:val="000000" w:themeColor="text1"/>
                      <w:sz w:val="20"/>
                      <w:szCs w:val="20"/>
                    </w:rPr>
                    <w:t xml:space="preserve"> (наличие специальных классов, их оснащение, планы-схемы мест проведения учений и тренировок).</w:t>
                  </w:r>
                </w:p>
              </w:tc>
              <w:tc>
                <w:tcPr>
                  <w:tcW w:w="2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04FE" w:rsidRDefault="001B04FE" w:rsidP="00EE71ED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Справка о наличии специальных классово их оснащение. Копия план-схемы мест проведения учений и тренировок</w:t>
                  </w:r>
                </w:p>
              </w:tc>
            </w:tr>
          </w:tbl>
          <w:p w:rsidR="001F5E2E" w:rsidRPr="00DF09E0" w:rsidRDefault="001F5E2E" w:rsidP="00DC26C7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09E0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DF09E0">
              <w:rPr>
                <w:sz w:val="20"/>
                <w:szCs w:val="20"/>
              </w:rPr>
              <w:t xml:space="preserve">Соответствие привлекаемых субподрядчиков (соисполнителей) пунктам </w:t>
            </w:r>
            <w:r w:rsidR="00C92F1A" w:rsidRPr="00DF09E0">
              <w:rPr>
                <w:sz w:val="20"/>
                <w:szCs w:val="20"/>
              </w:rPr>
              <w:t>2</w:t>
            </w:r>
            <w:r w:rsidRPr="00DF09E0">
              <w:rPr>
                <w:sz w:val="20"/>
                <w:szCs w:val="20"/>
              </w:rPr>
              <w:t xml:space="preserve">, </w:t>
            </w:r>
            <w:r w:rsidR="00C92F1A" w:rsidRPr="00DF09E0">
              <w:rPr>
                <w:sz w:val="20"/>
                <w:szCs w:val="20"/>
              </w:rPr>
              <w:t>3</w:t>
            </w:r>
            <w:r w:rsidRPr="00DF09E0">
              <w:rPr>
                <w:sz w:val="20"/>
                <w:szCs w:val="20"/>
              </w:rPr>
              <w:t xml:space="preserve"> 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DF09E0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DF09E0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09E0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09E0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DF09E0" w:rsidRDefault="00FB773A" w:rsidP="00AF0E13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 xml:space="preserve">Оплата по факту, не ранее, чем через 10 </w:t>
            </w:r>
            <w:r w:rsidR="00AF0E13" w:rsidRPr="00DF09E0">
              <w:rPr>
                <w:sz w:val="20"/>
                <w:szCs w:val="20"/>
              </w:rPr>
              <w:t>рабочих</w:t>
            </w:r>
            <w:r w:rsidRPr="00DF09E0">
              <w:rPr>
                <w:sz w:val="20"/>
                <w:szCs w:val="20"/>
              </w:rPr>
              <w:t xml:space="preserve">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</w:t>
            </w:r>
            <w:r w:rsidR="00AF0E13" w:rsidRPr="00DF09E0">
              <w:rPr>
                <w:sz w:val="20"/>
                <w:szCs w:val="20"/>
              </w:rPr>
              <w:t>15</w:t>
            </w:r>
            <w:r w:rsidRPr="00DF09E0">
              <w:rPr>
                <w:sz w:val="20"/>
                <w:szCs w:val="20"/>
              </w:rPr>
              <w:t xml:space="preserve"> </w:t>
            </w:r>
            <w:r w:rsidR="00AF0E13" w:rsidRPr="00DF09E0">
              <w:rPr>
                <w:sz w:val="20"/>
                <w:szCs w:val="20"/>
              </w:rPr>
              <w:t>рабочих</w:t>
            </w:r>
            <w:r w:rsidRPr="00DF09E0">
              <w:rPr>
                <w:sz w:val="20"/>
                <w:szCs w:val="20"/>
              </w:rPr>
              <w:t xml:space="preserve">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DF09E0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 xml:space="preserve">Опцион Покупателя </w:t>
            </w:r>
            <w:r w:rsidR="00EA6416">
              <w:rPr>
                <w:sz w:val="20"/>
                <w:szCs w:val="20"/>
              </w:rPr>
              <w:t>+30/ -70</w:t>
            </w:r>
            <w:r w:rsidR="00DF09E0" w:rsidRPr="00A177EC">
              <w:rPr>
                <w:sz w:val="20"/>
                <w:szCs w:val="20"/>
              </w:rPr>
              <w:t xml:space="preserve"> </w:t>
            </w:r>
            <w:r w:rsidRPr="00DF09E0">
              <w:rPr>
                <w:sz w:val="20"/>
                <w:szCs w:val="20"/>
              </w:rPr>
              <w:t>процентов от общего количества продукции</w:t>
            </w:r>
            <w:r w:rsidR="00485DED" w:rsidRPr="00DF09E0">
              <w:rPr>
                <w:sz w:val="20"/>
                <w:szCs w:val="20"/>
              </w:rPr>
              <w:t xml:space="preserve"> (услуг)</w:t>
            </w:r>
            <w:r w:rsidRPr="00DF09E0">
              <w:rPr>
                <w:sz w:val="20"/>
                <w:szCs w:val="20"/>
              </w:rPr>
              <w:t>.</w:t>
            </w:r>
          </w:p>
          <w:p w:rsidR="00FB773A" w:rsidRPr="00DF09E0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>Под опционом понимается право Покупателя уменьшить (-) или увеличить (+)</w:t>
            </w:r>
            <w:r w:rsidR="00485DED" w:rsidRPr="00DF09E0">
              <w:rPr>
                <w:sz w:val="20"/>
                <w:szCs w:val="20"/>
              </w:rPr>
              <w:t xml:space="preserve"> количество поставляемого товара (услуг)</w:t>
            </w:r>
            <w:r w:rsidRPr="00DF09E0">
              <w:rPr>
                <w:sz w:val="20"/>
                <w:szCs w:val="20"/>
              </w:rPr>
              <w:t xml:space="preserve">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9521CF">
            <w:pPr>
              <w:pStyle w:val="-1"/>
              <w:numPr>
                <w:ilvl w:val="0"/>
                <w:numId w:val="24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Техническое предложение</w:t>
            </w:r>
            <w:r w:rsidR="00CE767D">
              <w:rPr>
                <w:sz w:val="20"/>
                <w:szCs w:val="20"/>
              </w:rPr>
              <w:t xml:space="preserve"> (Приложение № 1)</w:t>
            </w: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7F7B2A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7F7B2A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Pr="007F7B2A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7F7B2A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CE767D" w:rsidRPr="007F7B2A" w:rsidRDefault="00CE767D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7F7B2A">
              <w:rPr>
                <w:sz w:val="20"/>
                <w:szCs w:val="20"/>
              </w:rPr>
              <w:t>Заявка участника (</w:t>
            </w:r>
            <w:r w:rsidR="00B8068A" w:rsidRPr="007F7B2A">
              <w:rPr>
                <w:sz w:val="20"/>
                <w:szCs w:val="20"/>
              </w:rPr>
              <w:t>Приложение № 2</w:t>
            </w:r>
            <w:r w:rsidRPr="007F7B2A">
              <w:rPr>
                <w:sz w:val="20"/>
                <w:szCs w:val="20"/>
              </w:rPr>
              <w:t>)</w:t>
            </w:r>
          </w:p>
          <w:p w:rsidR="00B8068A" w:rsidRPr="007F7B2A" w:rsidRDefault="00B8068A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7F7B2A">
              <w:rPr>
                <w:sz w:val="20"/>
                <w:szCs w:val="20"/>
              </w:rPr>
              <w:t>Анкет</w:t>
            </w:r>
            <w:r w:rsidR="00CE767D" w:rsidRPr="007F7B2A">
              <w:rPr>
                <w:sz w:val="20"/>
                <w:szCs w:val="20"/>
              </w:rPr>
              <w:t>а</w:t>
            </w:r>
            <w:r w:rsidRPr="007F7B2A">
              <w:rPr>
                <w:sz w:val="20"/>
                <w:szCs w:val="20"/>
              </w:rPr>
              <w:t xml:space="preserve"> участника</w:t>
            </w:r>
            <w:r w:rsidR="00CE767D" w:rsidRPr="007F7B2A">
              <w:rPr>
                <w:sz w:val="20"/>
                <w:szCs w:val="20"/>
              </w:rPr>
              <w:t xml:space="preserve"> (Приложение № 3)</w:t>
            </w:r>
          </w:p>
          <w:p w:rsidR="00B8068A" w:rsidRPr="007F7B2A" w:rsidRDefault="00CE767D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7F7B2A">
              <w:rPr>
                <w:sz w:val="20"/>
                <w:szCs w:val="20"/>
              </w:rPr>
              <w:t>П</w:t>
            </w:r>
            <w:r w:rsidR="00497522" w:rsidRPr="007F7B2A">
              <w:rPr>
                <w:sz w:val="20"/>
                <w:szCs w:val="20"/>
              </w:rPr>
              <w:t>одтверждения принадлежности к субъектам МСП</w:t>
            </w:r>
            <w:r w:rsidRPr="007F7B2A">
              <w:rPr>
                <w:sz w:val="20"/>
                <w:szCs w:val="20"/>
              </w:rPr>
              <w:t xml:space="preserve"> (Приложение № 4)</w:t>
            </w:r>
          </w:p>
          <w:p w:rsidR="00497522" w:rsidRPr="007F7B2A" w:rsidRDefault="000B3468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18"/>
                <w:szCs w:val="18"/>
              </w:rPr>
            </w:pPr>
            <w:r w:rsidRPr="007F7B2A">
              <w:rPr>
                <w:sz w:val="18"/>
                <w:szCs w:val="18"/>
              </w:rPr>
              <w:t>Сведения об опыте выполнения аналогичных договоров</w:t>
            </w:r>
            <w:r w:rsidR="00F74A25" w:rsidRPr="007F7B2A">
              <w:rPr>
                <w:rFonts w:eastAsia="Times New Roman"/>
                <w:sz w:val="18"/>
                <w:szCs w:val="18"/>
                <w:lang w:eastAsia="ru-RU"/>
              </w:rPr>
              <w:t xml:space="preserve"> в течении последних 3 (трех) лет и более, среднегодовая стоимость которых составляет не менее 20% </w:t>
            </w:r>
            <w:r w:rsidR="00F74A25" w:rsidRPr="007F7B2A">
              <w:rPr>
                <w:rFonts w:eastAsia="Times New Roman"/>
                <w:sz w:val="18"/>
                <w:szCs w:val="18"/>
                <w:lang w:eastAsia="ru-RU"/>
              </w:rPr>
              <w:lastRenderedPageBreak/>
              <w:t>максимальной цены договора, установленной в настоящей тендерной документации.</w:t>
            </w:r>
            <w:r w:rsidR="00F74A25" w:rsidRPr="007F7B2A">
              <w:rPr>
                <w:sz w:val="18"/>
                <w:szCs w:val="18"/>
              </w:rPr>
              <w:t xml:space="preserve"> </w:t>
            </w:r>
            <w:r w:rsidR="00CE767D" w:rsidRPr="007F7B2A">
              <w:rPr>
                <w:sz w:val="18"/>
                <w:szCs w:val="18"/>
              </w:rPr>
              <w:t xml:space="preserve"> (Приложение № 5)</w:t>
            </w:r>
            <w:r w:rsidR="00C1249E">
              <w:rPr>
                <w:sz w:val="18"/>
                <w:szCs w:val="18"/>
              </w:rPr>
              <w:t>.</w:t>
            </w:r>
          </w:p>
          <w:p w:rsidR="00CE767D" w:rsidRPr="007F7B2A" w:rsidRDefault="00CE767D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7F7B2A">
              <w:rPr>
                <w:sz w:val="20"/>
                <w:szCs w:val="20"/>
              </w:rPr>
              <w:t>Документы согласно Блоку 5 «Аккредитация»</w:t>
            </w:r>
            <w:r w:rsidR="00C1249E">
              <w:rPr>
                <w:sz w:val="20"/>
                <w:szCs w:val="20"/>
              </w:rPr>
              <w:t>.</w:t>
            </w:r>
          </w:p>
          <w:p w:rsidR="00EE71ED" w:rsidRPr="007F7B2A" w:rsidRDefault="00EE71ED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7F7B2A">
              <w:rPr>
                <w:sz w:val="20"/>
                <w:szCs w:val="20"/>
              </w:rPr>
              <w:t>Документы согласно п.3 Блока 2 «Информационная карта»</w:t>
            </w:r>
            <w:r w:rsidR="00C1249E">
              <w:rPr>
                <w:sz w:val="20"/>
                <w:szCs w:val="20"/>
              </w:rPr>
              <w:t>.</w:t>
            </w:r>
          </w:p>
          <w:p w:rsidR="001B04FE" w:rsidRPr="007F7B2A" w:rsidRDefault="001B04FE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7F7B2A">
              <w:rPr>
                <w:sz w:val="20"/>
                <w:szCs w:val="20"/>
              </w:rPr>
              <w:t>Гарантийное письмо</w:t>
            </w:r>
            <w:r w:rsidRPr="007F7B2A">
              <w:rPr>
                <w:rFonts w:eastAsia="Times New Roman"/>
                <w:sz w:val="20"/>
                <w:szCs w:val="20"/>
                <w:lang w:eastAsia="ru-RU"/>
              </w:rPr>
              <w:t xml:space="preserve"> об ознакомлении с требованиями бюро пропусков АО «Международный аэропорт «Внуково» по оформлению пропусков на территорию, а/п Внуково в соответствии с данными </w:t>
            </w:r>
            <w:proofErr w:type="gramStart"/>
            <w:r w:rsidRPr="007F7B2A">
              <w:rPr>
                <w:rFonts w:eastAsia="Times New Roman"/>
                <w:sz w:val="20"/>
                <w:szCs w:val="20"/>
                <w:lang w:eastAsia="ru-RU"/>
              </w:rPr>
              <w:t>требованиями</w:t>
            </w:r>
            <w:r w:rsidR="00F945CD" w:rsidRPr="007F7B2A">
              <w:rPr>
                <w:sz w:val="20"/>
                <w:szCs w:val="20"/>
              </w:rPr>
              <w:t xml:space="preserve"> </w:t>
            </w:r>
            <w:r w:rsidR="00C1249E">
              <w:rPr>
                <w:sz w:val="20"/>
                <w:szCs w:val="20"/>
              </w:rPr>
              <w:t>.</w:t>
            </w:r>
            <w:bookmarkStart w:id="6" w:name="_GoBack"/>
            <w:bookmarkEnd w:id="6"/>
            <w:proofErr w:type="gramEnd"/>
          </w:p>
          <w:p w:rsidR="00A63625" w:rsidRPr="007F7B2A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7F7B2A">
              <w:rPr>
                <w:b/>
                <w:sz w:val="20"/>
                <w:szCs w:val="20"/>
              </w:rPr>
              <w:t>Не допускается</w:t>
            </w:r>
            <w:r w:rsidRPr="007F7B2A">
              <w:rPr>
                <w:sz w:val="20"/>
                <w:szCs w:val="20"/>
              </w:rPr>
              <w:t xml:space="preserve"> указание во второй части заявки 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CE767D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56C37" w:rsidRPr="00D56C37">
              <w:rPr>
                <w:sz w:val="20"/>
                <w:szCs w:val="20"/>
              </w:rPr>
              <w:t>оммерческо</w:t>
            </w:r>
            <w:r>
              <w:rPr>
                <w:sz w:val="20"/>
                <w:szCs w:val="20"/>
              </w:rPr>
              <w:t>е</w:t>
            </w:r>
            <w:r w:rsidR="00D56C37" w:rsidRPr="00D56C37">
              <w:rPr>
                <w:sz w:val="20"/>
                <w:szCs w:val="20"/>
              </w:rPr>
              <w:t xml:space="preserve"> предложени</w:t>
            </w:r>
            <w:r>
              <w:rPr>
                <w:sz w:val="20"/>
                <w:szCs w:val="20"/>
              </w:rPr>
              <w:t>е (Приложение № 6)</w:t>
            </w:r>
          </w:p>
          <w:p w:rsidR="00CE767D" w:rsidRPr="00D56C37" w:rsidRDefault="00CE767D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п</w:t>
            </w:r>
            <w:r w:rsidR="00D56C37" w:rsidRPr="00D56C37">
              <w:rPr>
                <w:sz w:val="20"/>
                <w:szCs w:val="20"/>
              </w:rPr>
              <w:t>роисхождени</w:t>
            </w:r>
            <w:r>
              <w:rPr>
                <w:sz w:val="20"/>
                <w:szCs w:val="20"/>
              </w:rPr>
              <w:t>и</w:t>
            </w:r>
            <w:r w:rsidR="00D56C37" w:rsidRPr="00D56C37">
              <w:rPr>
                <w:sz w:val="20"/>
                <w:szCs w:val="20"/>
              </w:rPr>
              <w:t xml:space="preserve"> товар</w:t>
            </w:r>
            <w:r>
              <w:rPr>
                <w:sz w:val="20"/>
                <w:szCs w:val="20"/>
              </w:rPr>
              <w:t>а (работ, услуг) (Приложение № 7)</w:t>
            </w:r>
          </w:p>
          <w:p w:rsidR="00512DD7" w:rsidRPr="00CE767D" w:rsidRDefault="00980865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Согласие с предлагаемыми условиями договора</w:t>
            </w:r>
            <w:r w:rsidR="00CE767D" w:rsidRPr="00CE767D">
              <w:rPr>
                <w:sz w:val="20"/>
                <w:szCs w:val="20"/>
              </w:rPr>
              <w:t xml:space="preserve"> </w:t>
            </w:r>
            <w:r w:rsidR="00790B8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Приложение № 8</w:t>
            </w:r>
            <w:r w:rsidR="00790B84">
              <w:rPr>
                <w:sz w:val="20"/>
                <w:szCs w:val="20"/>
              </w:rPr>
              <w:t>)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7C0874" w:rsidRDefault="0014002D" w:rsidP="0014002D">
            <w:pPr>
              <w:ind w:firstLine="315"/>
              <w:jc w:val="left"/>
              <w:rPr>
                <w:color w:val="FF0000"/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</w:t>
            </w:r>
            <w:r w:rsidRPr="00980865">
              <w:rPr>
                <w:sz w:val="20"/>
                <w:szCs w:val="20"/>
              </w:rPr>
              <w:t>закупке с даты и времени публикации Извещения и/или Документации о закупке и не позднее, чем за 3 рабочих дня д</w:t>
            </w:r>
            <w:r w:rsidR="007C0874" w:rsidRPr="00980865">
              <w:rPr>
                <w:sz w:val="20"/>
                <w:szCs w:val="20"/>
              </w:rPr>
              <w:t>о окончания срока подачи заявок</w:t>
            </w:r>
            <w:r w:rsidRPr="00980865">
              <w:rPr>
                <w:sz w:val="20"/>
                <w:szCs w:val="20"/>
              </w:rPr>
              <w:t xml:space="preserve">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Разъяснения положений извещения, документаци</w:t>
            </w:r>
            <w:r w:rsidR="003376B9">
              <w:rPr>
                <w:sz w:val="20"/>
                <w:szCs w:val="20"/>
              </w:rPr>
              <w:t xml:space="preserve">и о закупке не должны изменять </w:t>
            </w:r>
            <w:r w:rsidRPr="0014002D">
              <w:rPr>
                <w:sz w:val="20"/>
                <w:szCs w:val="20"/>
              </w:rPr>
              <w:t>условия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</w:t>
            </w:r>
            <w:r w:rsidRPr="00C80B8B">
              <w:rPr>
                <w:sz w:val="20"/>
                <w:szCs w:val="20"/>
              </w:rPr>
              <w:lastRenderedPageBreak/>
              <w:t xml:space="preserve">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lastRenderedPageBreak/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Критерии отбора и оценки заявок Участников закупки</w:t>
            </w:r>
          </w:p>
        </w:tc>
      </w:tr>
      <w:tr w:rsidR="00CC2797" w:rsidRPr="00E06E72" w:rsidTr="00094259">
        <w:trPr>
          <w:trHeight w:val="7039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094259" w:rsidRDefault="00094259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4152D8" w:rsidRPr="00094259">
              <w:rPr>
                <w:sz w:val="20"/>
                <w:szCs w:val="20"/>
              </w:rPr>
              <w:t>Соответствие Участника закупки (в том числе коллективного Участника закупки) и заявленных субподрядчиков (соисполнителей) предъявленным требованиям (</w:t>
            </w:r>
            <w:r w:rsidR="00CF660E" w:rsidRPr="00094259">
              <w:rPr>
                <w:sz w:val="20"/>
                <w:szCs w:val="20"/>
              </w:rPr>
              <w:t>пункты 2 -</w:t>
            </w:r>
            <w:r w:rsidR="004152D8" w:rsidRPr="00094259">
              <w:rPr>
                <w:sz w:val="20"/>
                <w:szCs w:val="20"/>
              </w:rPr>
              <w:t xml:space="preserve"> 3 Блока 2);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 xml:space="preserve">Соответствие предлагаемой продукции предъявленным требованиям (п. </w:t>
            </w:r>
            <w:r w:rsidR="005406FF" w:rsidRPr="00094259">
              <w:rPr>
                <w:sz w:val="20"/>
                <w:szCs w:val="20"/>
              </w:rPr>
              <w:t>5</w:t>
            </w:r>
            <w:r w:rsidRPr="00094259">
              <w:rPr>
                <w:sz w:val="20"/>
                <w:szCs w:val="20"/>
              </w:rPr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Соответствие предлагаемых договорных усло</w:t>
            </w:r>
            <w:r w:rsidR="005406FF" w:rsidRPr="00094259">
              <w:rPr>
                <w:sz w:val="20"/>
                <w:szCs w:val="20"/>
              </w:rPr>
              <w:t>вий предъявленным требованиям,</w:t>
            </w:r>
            <w:r w:rsidRPr="00094259">
              <w:rPr>
                <w:sz w:val="20"/>
                <w:szCs w:val="20"/>
              </w:rPr>
              <w:t xml:space="preserve"> включая соответствие ценовому предложению по составу, содержанию и оформлению;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 xml:space="preserve">Не превышение стоимости заявки Участника </w:t>
            </w:r>
            <w:r w:rsidR="003376B9" w:rsidRPr="00094259">
              <w:rPr>
                <w:sz w:val="20"/>
                <w:szCs w:val="20"/>
              </w:rPr>
              <w:t>закупки,</w:t>
            </w:r>
            <w:r w:rsidRPr="00094259">
              <w:rPr>
                <w:sz w:val="20"/>
                <w:szCs w:val="20"/>
              </w:rPr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закупки;</w:t>
            </w:r>
          </w:p>
          <w:p w:rsidR="00094259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094259" w:rsidRPr="00980865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980865">
              <w:rPr>
                <w:sz w:val="20"/>
                <w:szCs w:val="20"/>
              </w:rPr>
              <w:t>Отсутствие сведений о ценовом предложении в первой и/или второй частях заявки;</w:t>
            </w:r>
          </w:p>
          <w:p w:rsidR="004152D8" w:rsidRPr="00980865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980865">
              <w:rPr>
                <w:sz w:val="20"/>
                <w:szCs w:val="20"/>
              </w:rPr>
              <w:t>Отсутствие сведений об участнике в первой части заявки;</w:t>
            </w:r>
          </w:p>
          <w:p w:rsidR="004152D8" w:rsidRPr="00094259" w:rsidRDefault="005D115A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980865">
              <w:rPr>
                <w:sz w:val="20"/>
                <w:szCs w:val="20"/>
              </w:rPr>
              <w:t>Отсутствии сведений об участнике закупки в реестре недобросовестных поставщиков, ведущемся в соответствии с положениями Закона № 223-ФЗ, и в реестре недобросовестных поставщиков, ведущемся в соответствии с федеральным законом от 5 апреля 2013 года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  <w:r w:rsidR="00CE4F6D">
              <w:rPr>
                <w:sz w:val="20"/>
                <w:szCs w:val="20"/>
              </w:rPr>
              <w:t>НДС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C1249E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094259">
        <w:trPr>
          <w:trHeight w:val="1436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094259">
      <w:pPr>
        <w:widowControl w:val="0"/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8"/>
      <w:headerReference w:type="first" r:id="rId9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327" w:rsidRDefault="00C76327">
      <w:r>
        <w:separator/>
      </w:r>
    </w:p>
  </w:endnote>
  <w:endnote w:type="continuationSeparator" w:id="0">
    <w:p w:rsidR="00C76327" w:rsidRDefault="00C76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327" w:rsidRDefault="00C76327">
      <w:r>
        <w:separator/>
      </w:r>
    </w:p>
  </w:footnote>
  <w:footnote w:type="continuationSeparator" w:id="0">
    <w:p w:rsidR="00C76327" w:rsidRDefault="00C763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94259"/>
    <w:rsid w:val="000A5473"/>
    <w:rsid w:val="000B3468"/>
    <w:rsid w:val="000C1E93"/>
    <w:rsid w:val="000D1CA8"/>
    <w:rsid w:val="000F12A9"/>
    <w:rsid w:val="0013447C"/>
    <w:rsid w:val="0014002D"/>
    <w:rsid w:val="001429CA"/>
    <w:rsid w:val="00156CB0"/>
    <w:rsid w:val="0017393C"/>
    <w:rsid w:val="00175051"/>
    <w:rsid w:val="001911E9"/>
    <w:rsid w:val="00195303"/>
    <w:rsid w:val="001B04FE"/>
    <w:rsid w:val="001C3E1E"/>
    <w:rsid w:val="001F3632"/>
    <w:rsid w:val="001F5E2E"/>
    <w:rsid w:val="002014C8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3A21"/>
    <w:rsid w:val="002C7189"/>
    <w:rsid w:val="002E2A3D"/>
    <w:rsid w:val="003235D5"/>
    <w:rsid w:val="00324C33"/>
    <w:rsid w:val="003317C4"/>
    <w:rsid w:val="003376B9"/>
    <w:rsid w:val="00370E1C"/>
    <w:rsid w:val="003D5B8D"/>
    <w:rsid w:val="003E5BC5"/>
    <w:rsid w:val="003E7B91"/>
    <w:rsid w:val="003F6A5B"/>
    <w:rsid w:val="003F6B39"/>
    <w:rsid w:val="00402883"/>
    <w:rsid w:val="00404E7E"/>
    <w:rsid w:val="004152D8"/>
    <w:rsid w:val="004427C8"/>
    <w:rsid w:val="00446C5F"/>
    <w:rsid w:val="004659F6"/>
    <w:rsid w:val="004674BC"/>
    <w:rsid w:val="0047236A"/>
    <w:rsid w:val="00485DED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268BA"/>
    <w:rsid w:val="005406FF"/>
    <w:rsid w:val="00572B67"/>
    <w:rsid w:val="005808B2"/>
    <w:rsid w:val="005954F2"/>
    <w:rsid w:val="00596798"/>
    <w:rsid w:val="005A3DA4"/>
    <w:rsid w:val="005B64E8"/>
    <w:rsid w:val="005C0A4A"/>
    <w:rsid w:val="005D115A"/>
    <w:rsid w:val="005D7A5A"/>
    <w:rsid w:val="005E2E40"/>
    <w:rsid w:val="005E7009"/>
    <w:rsid w:val="005F033C"/>
    <w:rsid w:val="005F776A"/>
    <w:rsid w:val="0060598C"/>
    <w:rsid w:val="00605E8D"/>
    <w:rsid w:val="006248EF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20D41"/>
    <w:rsid w:val="00787A46"/>
    <w:rsid w:val="00790B84"/>
    <w:rsid w:val="00790CBE"/>
    <w:rsid w:val="007A5E1F"/>
    <w:rsid w:val="007C0874"/>
    <w:rsid w:val="007D7503"/>
    <w:rsid w:val="007E08C0"/>
    <w:rsid w:val="007F28B7"/>
    <w:rsid w:val="007F4ABE"/>
    <w:rsid w:val="007F7B2A"/>
    <w:rsid w:val="00800E9B"/>
    <w:rsid w:val="008344DA"/>
    <w:rsid w:val="00890C10"/>
    <w:rsid w:val="008B0E97"/>
    <w:rsid w:val="008B500B"/>
    <w:rsid w:val="008C1F14"/>
    <w:rsid w:val="008F2D53"/>
    <w:rsid w:val="008F4EDF"/>
    <w:rsid w:val="00920C4E"/>
    <w:rsid w:val="009521CF"/>
    <w:rsid w:val="009546FF"/>
    <w:rsid w:val="009624AE"/>
    <w:rsid w:val="009671DA"/>
    <w:rsid w:val="00980865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0E13"/>
    <w:rsid w:val="00AF515C"/>
    <w:rsid w:val="00B1419B"/>
    <w:rsid w:val="00B8068A"/>
    <w:rsid w:val="00B87AA8"/>
    <w:rsid w:val="00B93E73"/>
    <w:rsid w:val="00B949B6"/>
    <w:rsid w:val="00B95915"/>
    <w:rsid w:val="00B97C19"/>
    <w:rsid w:val="00BB216A"/>
    <w:rsid w:val="00BD1C1E"/>
    <w:rsid w:val="00BD3416"/>
    <w:rsid w:val="00BD58C5"/>
    <w:rsid w:val="00BE035B"/>
    <w:rsid w:val="00BE62A4"/>
    <w:rsid w:val="00BF61AB"/>
    <w:rsid w:val="00C11512"/>
    <w:rsid w:val="00C1249E"/>
    <w:rsid w:val="00C33032"/>
    <w:rsid w:val="00C400AE"/>
    <w:rsid w:val="00C76327"/>
    <w:rsid w:val="00C92F1A"/>
    <w:rsid w:val="00C92FBF"/>
    <w:rsid w:val="00CB7C51"/>
    <w:rsid w:val="00CC2797"/>
    <w:rsid w:val="00CD5728"/>
    <w:rsid w:val="00CE4F6D"/>
    <w:rsid w:val="00CE767D"/>
    <w:rsid w:val="00CF660E"/>
    <w:rsid w:val="00D14ACC"/>
    <w:rsid w:val="00D56C37"/>
    <w:rsid w:val="00D57BFC"/>
    <w:rsid w:val="00D57DE4"/>
    <w:rsid w:val="00DC26C7"/>
    <w:rsid w:val="00DF09E0"/>
    <w:rsid w:val="00E06E72"/>
    <w:rsid w:val="00E13219"/>
    <w:rsid w:val="00E66069"/>
    <w:rsid w:val="00E870D7"/>
    <w:rsid w:val="00E938BA"/>
    <w:rsid w:val="00E96278"/>
    <w:rsid w:val="00EA1227"/>
    <w:rsid w:val="00EA3FEE"/>
    <w:rsid w:val="00EA6416"/>
    <w:rsid w:val="00EC5DB0"/>
    <w:rsid w:val="00EC733F"/>
    <w:rsid w:val="00EE0528"/>
    <w:rsid w:val="00EE71ED"/>
    <w:rsid w:val="00F02E2F"/>
    <w:rsid w:val="00F2046F"/>
    <w:rsid w:val="00F26CDA"/>
    <w:rsid w:val="00F57371"/>
    <w:rsid w:val="00F74A25"/>
    <w:rsid w:val="00F945CD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A35BD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61C7E-BFAA-4350-B911-370426280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7</Pages>
  <Words>2775</Words>
  <Characters>15819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125</cp:revision>
  <dcterms:created xsi:type="dcterms:W3CDTF">2019-04-02T13:59:00Z</dcterms:created>
  <dcterms:modified xsi:type="dcterms:W3CDTF">2020-08-03T13:51:00Z</dcterms:modified>
</cp:coreProperties>
</file>